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A" w:rsidRPr="00F4653A" w:rsidRDefault="00F4653A" w:rsidP="00F4653A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F4653A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F4653A" w:rsidRPr="00F4653A" w:rsidRDefault="00F4653A" w:rsidP="00F4653A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F4653A" w:rsidRPr="00F4653A" w:rsidTr="00F4653A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F4653A" w:rsidRPr="006B2DC4" w:rsidRDefault="00F4653A" w:rsidP="00F4653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6B2DC4">
              <w:rPr>
                <w:rFonts w:ascii="Calibri" w:eastAsia="Calibri" w:hAnsi="Calibri" w:cs="B Titr" w:hint="cs"/>
                <w:sz w:val="24"/>
                <w:szCs w:val="24"/>
                <w:rtl/>
              </w:rPr>
              <w:t>علم و عصمت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  <w:p w:rsidR="00F4653A" w:rsidRPr="006B2DC4" w:rsidRDefault="00F4653A" w:rsidP="00F4653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6B2DC4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F4653A" w:rsidRPr="006B2DC4" w:rsidRDefault="00F4653A" w:rsidP="00F4653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6B2DC4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F4653A" w:rsidRPr="006B2DC4" w:rsidRDefault="00F4653A" w:rsidP="00F4653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6B2DC4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4653A" w:rsidRDefault="00F4653A" w:rsidP="00F4653A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B55B25" w:rsidRDefault="00B55B25" w:rsidP="00F4653A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B55B25" w:rsidRPr="00F4653A" w:rsidRDefault="00B55B25" w:rsidP="00B55B25">
            <w:pPr>
              <w:ind w:left="0" w:firstLine="0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r w:rsidRPr="00B55B25">
              <w:rPr>
                <w:rFonts w:ascii="Arial" w:eastAsia="Calibri" w:hAnsi="Arial" w:cs="Arial"/>
                <w:color w:val="333333"/>
                <w:lang w:val="en"/>
              </w:rPr>
              <w:t xml:space="preserve">Science </w:t>
            </w:r>
            <w:proofErr w:type="spellStart"/>
            <w:r w:rsidRPr="00B55B25">
              <w:rPr>
                <w:rFonts w:ascii="Arial" w:eastAsia="Calibri" w:hAnsi="Arial" w:cs="Arial"/>
                <w:color w:val="333333"/>
                <w:lang w:val="en"/>
              </w:rPr>
              <w:t>Vsmt</w:t>
            </w:r>
            <w:bookmarkEnd w:id="0"/>
            <w:proofErr w:type="spellEnd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4653A" w:rsidRPr="00F4653A" w:rsidTr="00F4653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F4653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F4653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F4653A" w:rsidRPr="00F4653A" w:rsidRDefault="00F4653A" w:rsidP="00F4653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F4653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F4653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F4653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4653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F4653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F4653A" w:rsidRPr="00F4653A" w:rsidRDefault="00F4653A" w:rsidP="00F4653A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F4653A" w:rsidRPr="006B2DC4" w:rsidRDefault="00F4653A" w:rsidP="00F4653A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F4653A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آشنايي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با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ابعاد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علم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و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عصمت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پيامبران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و</w:t>
      </w:r>
      <w:r w:rsidRPr="006B2DC4">
        <w:rPr>
          <w:rFonts w:cs="B Titr"/>
          <w:sz w:val="18"/>
          <w:szCs w:val="24"/>
          <w:rtl/>
        </w:rPr>
        <w:t xml:space="preserve"> </w:t>
      </w:r>
      <w:r w:rsidRPr="006B2DC4">
        <w:rPr>
          <w:rFonts w:cs="B Titr" w:hint="eastAsia"/>
          <w:sz w:val="18"/>
          <w:szCs w:val="24"/>
          <w:rtl/>
        </w:rPr>
        <w:t>امامان</w:t>
      </w:r>
      <w:r w:rsidRPr="006B2DC4">
        <w:rPr>
          <w:rFonts w:cs="B Titr"/>
          <w:sz w:val="18"/>
          <w:szCs w:val="24"/>
          <w:rtl/>
        </w:rPr>
        <w:t>(</w:t>
      </w:r>
      <w:r w:rsidRPr="006B2DC4">
        <w:rPr>
          <w:rFonts w:cs="B Titr" w:hint="eastAsia"/>
          <w:sz w:val="18"/>
          <w:szCs w:val="24"/>
          <w:rtl/>
        </w:rPr>
        <w:t>ع</w:t>
      </w:r>
      <w:r w:rsidRPr="006B2DC4">
        <w:rPr>
          <w:rFonts w:cs="B Titr"/>
          <w:sz w:val="18"/>
          <w:szCs w:val="24"/>
          <w:rtl/>
        </w:rPr>
        <w:t>)</w:t>
      </w:r>
    </w:p>
    <w:p w:rsidR="00F4653A" w:rsidRPr="00F4653A" w:rsidRDefault="00F4653A" w:rsidP="00F4653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4653A" w:rsidRPr="00F4653A" w:rsidRDefault="00F4653A" w:rsidP="00F4653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4653A" w:rsidRDefault="00F4653A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4653A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F4653A" w:rsidRPr="00F4653A" w:rsidRDefault="00F4653A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67245" w:rsidRPr="00767245" w:rsidRDefault="00767245" w:rsidP="00767245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علم پيامبر و امام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کلیات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چیستی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امکان و ضرورت علم غیب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نسبت میان علم پیامبر و علم امام و ...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قلمرو علم پيامبر و امام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منابع علم پيامبر و امام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بالفعل يا ارادي بودن علم پيامبر و امام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علوم غيرعادي در مقام عمل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علم غیب در غیر پیامبر و امام</w:t>
      </w:r>
    </w:p>
    <w:p w:rsidR="00767245" w:rsidRPr="00767245" w:rsidRDefault="00767245" w:rsidP="00767245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عصمت پيامبر و امام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مباحث مقدماتي (مفهوم‌شناسي، امکان عصمت، عصمت و اختيار و ...)</w:t>
      </w:r>
    </w:p>
    <w:p w:rsidR="00767245" w:rsidRPr="00767245" w:rsidRDefault="00767245" w:rsidP="00767245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 xml:space="preserve">ابعاد عصمت و ادلة آن 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در تلقي و ابلاغ وحي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 xml:space="preserve"> در تفسير و تبيين وحي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 xml:space="preserve"> در اعتقادات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 xml:space="preserve"> در اعمال عبادي</w:t>
      </w:r>
    </w:p>
    <w:p w:rsidR="00767245" w:rsidRPr="00767245" w:rsidRDefault="00767245" w:rsidP="00767245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در رفتار فردي و اجتماعي</w:t>
      </w:r>
    </w:p>
    <w:p w:rsidR="00767245" w:rsidRPr="00767245" w:rsidRDefault="00767245" w:rsidP="00767245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عصمت در غیر پیامبر و امام</w:t>
      </w:r>
    </w:p>
    <w:p w:rsidR="00767245" w:rsidRPr="00767245" w:rsidRDefault="00767245" w:rsidP="00767245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767245">
        <w:rPr>
          <w:rFonts w:ascii="Calibri" w:eastAsia="Calibri" w:hAnsi="Calibri" w:cs="Arial"/>
          <w:sz w:val="26"/>
          <w:szCs w:val="26"/>
          <w:rtl/>
        </w:rPr>
        <w:t>شبهات عصمت (لغزش‌هاي گزارش‌شده در قرآن دربارة انبياء، توبه و استغفار و ...)</w:t>
      </w:r>
    </w:p>
    <w:p w:rsidR="00F4653A" w:rsidRDefault="00F4653A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67245" w:rsidRDefault="00767245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67245" w:rsidRPr="00F4653A" w:rsidRDefault="00767245" w:rsidP="00F4653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4653A" w:rsidRPr="00F4653A" w:rsidRDefault="00F4653A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4653A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F4653A" w:rsidRPr="00F4653A" w:rsidTr="00F4653A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4653A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4653A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4653A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4653A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F4653A" w:rsidRPr="00F4653A" w:rsidTr="00F4653A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A" w:rsidRPr="00F4653A" w:rsidRDefault="00F4653A" w:rsidP="00F4653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F4653A" w:rsidRPr="00F4653A" w:rsidRDefault="00F4653A" w:rsidP="00F4653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4653A" w:rsidRPr="00F4653A" w:rsidRDefault="00F4653A" w:rsidP="00F4653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4653A" w:rsidRDefault="00F4653A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4653A">
        <w:rPr>
          <w:rFonts w:ascii="Calibri" w:eastAsia="Calibri" w:hAnsi="Calibri" w:cs="Arial"/>
          <w:b/>
          <w:bCs/>
          <w:sz w:val="26"/>
          <w:szCs w:val="26"/>
          <w:rtl/>
        </w:rPr>
        <w:lastRenderedPageBreak/>
        <w:t>منابع: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آگاهي سوم (علم غيب)، جعفر سبحاني</w:t>
      </w:r>
      <w:r w:rsidRPr="006B2DC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6B2DC4">
        <w:rPr>
          <w:rFonts w:ascii="Calibri" w:eastAsia="Calibri" w:hAnsi="Calibri" w:cs="Lotus Mazar" w:hint="cs"/>
          <w:sz w:val="28"/>
          <w:szCs w:val="28"/>
          <w:rtl/>
        </w:rPr>
        <w:t>تبريزي.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الالفين، علامه حلي.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امام‌شناسي، محمدحسين حسيني طهراني.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پژوهشي در عصمت معصومان، احمدحسين شريفي و حسن يوسفيان.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تنزيه الانبياء، سيد مرتضي.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تنزيه انبياء از آدم تا خاتم، محمدهادي معرفت.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راه و راهنماشناسي، محمدتقي مصباح يزدي.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علم الامام، محمدحسين مظفر.</w:t>
      </w:r>
    </w:p>
    <w:p w:rsidR="00F4653A" w:rsidRPr="006B2DC4" w:rsidRDefault="00F4653A" w:rsidP="006B2DC4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6B2DC4">
        <w:rPr>
          <w:rFonts w:ascii="Calibri" w:eastAsia="Calibri" w:hAnsi="Calibri" w:cs="Lotus Mazar" w:hint="cs"/>
          <w:sz w:val="28"/>
          <w:szCs w:val="28"/>
          <w:rtl/>
        </w:rPr>
        <w:t>المعارف السلمانية في کيفية علم الامام و کميته، عبدالحسين نجفي لاري.</w:t>
      </w:r>
    </w:p>
    <w:p w:rsidR="00F4653A" w:rsidRPr="00F4653A" w:rsidRDefault="00F4653A" w:rsidP="00F4653A">
      <w:pPr>
        <w:widowControl w:val="0"/>
        <w:ind w:left="159" w:firstLine="0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F4653A" w:rsidRPr="00F4653A" w:rsidRDefault="00F4653A" w:rsidP="00F4653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4653A" w:rsidRPr="00F4653A" w:rsidRDefault="00F4653A" w:rsidP="00F4653A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B3931"/>
    <w:multiLevelType w:val="hybridMultilevel"/>
    <w:tmpl w:val="7C00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F39"/>
    <w:multiLevelType w:val="hybridMultilevel"/>
    <w:tmpl w:val="CACEDB18"/>
    <w:lvl w:ilvl="0" w:tplc="1C4C13EC">
      <w:start w:val="1"/>
      <w:numFmt w:val="decimal"/>
      <w:lvlText w:val="%1."/>
      <w:lvlJc w:val="left"/>
      <w:pPr>
        <w:ind w:left="13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7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A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2DC4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67245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5B25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4653A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6</cp:revision>
  <dcterms:created xsi:type="dcterms:W3CDTF">2013-04-11T08:10:00Z</dcterms:created>
  <dcterms:modified xsi:type="dcterms:W3CDTF">2013-04-21T06:46:00Z</dcterms:modified>
</cp:coreProperties>
</file>