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996ADF" w:rsidRPr="00996ADF" w:rsidTr="00996ADF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F" w:rsidRPr="00996ADF" w:rsidRDefault="00996ADF" w:rsidP="00996AD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996ADF" w:rsidRPr="003569D3" w:rsidRDefault="00996ADF" w:rsidP="003569D3">
            <w:pPr>
              <w:spacing w:line="204" w:lineRule="auto"/>
              <w:ind w:left="714" w:hanging="357"/>
              <w:jc w:val="center"/>
              <w:rPr>
                <w:rFonts w:cs="B Lotus"/>
                <w:sz w:val="18"/>
                <w:szCs w:val="18"/>
                <w:rtl/>
              </w:rPr>
            </w:pPr>
            <w:r w:rsidRPr="003569D3">
              <w:rPr>
                <w:rFonts w:cs="B Lotus" w:hint="cs"/>
                <w:b/>
                <w:bCs/>
                <w:sz w:val="28"/>
                <w:szCs w:val="28"/>
                <w:rtl/>
              </w:rPr>
              <w:t>کلام جديد 1</w:t>
            </w:r>
          </w:p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996ADF" w:rsidRPr="00996ADF" w:rsidRDefault="00996ADF" w:rsidP="00996AD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996ADF" w:rsidRPr="00996ADF" w:rsidRDefault="00996ADF" w:rsidP="00996ADF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996ADF" w:rsidRPr="003569D3" w:rsidRDefault="00B31F9A" w:rsidP="003569D3">
            <w:pPr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69D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New</w:t>
            </w:r>
            <w:r w:rsidRPr="003569D3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3569D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Theology</w:t>
            </w:r>
            <w:r w:rsidRPr="003569D3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3569D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996ADF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F" w:rsidRPr="00996ADF" w:rsidRDefault="00996ADF" w:rsidP="00996AD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996ADF" w:rsidRDefault="00996ADF" w:rsidP="00996ADF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  <w:p w:rsidR="00996ADF" w:rsidRPr="003569D3" w:rsidRDefault="003569D3" w:rsidP="003569D3">
            <w:pPr>
              <w:spacing w:after="20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996ADF" w:rsidRPr="003569D3">
              <w:rPr>
                <w:rFonts w:cs="B Lotus" w:hint="cs"/>
                <w:sz w:val="28"/>
                <w:szCs w:val="28"/>
                <w:rtl/>
              </w:rPr>
              <w:t>معرفت</w:t>
            </w:r>
            <w:r w:rsidR="00996ADF" w:rsidRPr="003569D3">
              <w:rPr>
                <w:rFonts w:cs="B Lotus" w:hint="cs"/>
                <w:sz w:val="28"/>
                <w:szCs w:val="28"/>
                <w:rtl/>
              </w:rPr>
              <w:softHyphen/>
              <w:t xml:space="preserve">شناسي </w:t>
            </w:r>
          </w:p>
          <w:p w:rsidR="00996ADF" w:rsidRPr="003569D3" w:rsidRDefault="00996ADF" w:rsidP="003569D3">
            <w:pPr>
              <w:spacing w:after="200"/>
              <w:ind w:left="714" w:hanging="357"/>
              <w:jc w:val="center"/>
              <w:rPr>
                <w:rFonts w:cs="B Lotus"/>
                <w:sz w:val="28"/>
                <w:szCs w:val="28"/>
                <w:rtl/>
              </w:rPr>
            </w:pPr>
            <w:r w:rsidRPr="003569D3">
              <w:rPr>
                <w:rFonts w:cs="B Lotus" w:hint="cs"/>
                <w:sz w:val="28"/>
                <w:szCs w:val="28"/>
                <w:rtl/>
              </w:rPr>
              <w:t>مباني معرفت ديني</w:t>
            </w:r>
          </w:p>
          <w:p w:rsidR="00996ADF" w:rsidRPr="00996ADF" w:rsidRDefault="00996ADF" w:rsidP="00996ADF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</w:tr>
      <w:tr w:rsidR="00996ADF" w:rsidRPr="00996ADF" w:rsidTr="00996AD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996ADF" w:rsidRPr="00996ADF" w:rsidTr="00996AD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Pr="00996ADF">
              <w:rPr>
                <w:rFonts w:cs="B Titr"/>
                <w:sz w:val="20"/>
                <w:szCs w:val="20"/>
              </w:rPr>
              <w:sym w:font="Wingdings" w:char="F0FC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996ADF" w:rsidRPr="00996ADF" w:rsidTr="00996AD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996ADF" w:rsidRPr="00996ADF" w:rsidTr="00996AD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996ADF" w:rsidRPr="00996ADF" w:rsidTr="00996AD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996ADF" w:rsidRPr="00996ADF" w:rsidTr="00996AD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996ADF" w:rsidRPr="00996ADF" w:rsidTr="00996ADF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996ADF" w:rsidRPr="00996ADF" w:rsidTr="00996ADF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996ADF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996AD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996ADF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3569D3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996ADF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996ADF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996AD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996ADF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996AD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996ADF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996AD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996ADF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996ADF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996ADF" w:rsidRPr="00996ADF" w:rsidRDefault="00996ADF" w:rsidP="00996ADF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996ADF" w:rsidRPr="00996ADF" w:rsidRDefault="00996ADF" w:rsidP="00996ADF">
      <w:pPr>
        <w:spacing w:after="200" w:line="204" w:lineRule="auto"/>
        <w:ind w:left="281" w:hanging="283"/>
        <w:rPr>
          <w:rFonts w:ascii="Calibri" w:eastAsia="Calibri" w:hAnsi="Calibri" w:cs="B Lotus"/>
          <w:sz w:val="32"/>
          <w:szCs w:val="32"/>
          <w:rtl/>
        </w:rPr>
      </w:pPr>
      <w:r w:rsidRPr="00996ADF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996ADF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3569D3">
        <w:rPr>
          <w:rFonts w:ascii="Calibri" w:eastAsia="Calibri" w:hAnsi="Calibri" w:cs="B Lotus" w:hint="cs"/>
          <w:sz w:val="28"/>
          <w:szCs w:val="28"/>
          <w:rtl/>
        </w:rPr>
        <w:t>تبيين و بررسي مسائل جديد کلامي</w:t>
      </w:r>
    </w:p>
    <w:p w:rsidR="003569D3" w:rsidRDefault="003569D3" w:rsidP="00996ADF">
      <w:pPr>
        <w:spacing w:after="200" w:line="204" w:lineRule="auto"/>
        <w:ind w:left="0" w:firstLine="0"/>
        <w:jc w:val="lowKashida"/>
        <w:rPr>
          <w:rFonts w:ascii="Calibri" w:eastAsia="Calibri" w:hAnsi="Calibri" w:cs="B Lotus" w:hint="cs"/>
          <w:sz w:val="32"/>
          <w:szCs w:val="32"/>
          <w:rtl/>
        </w:rPr>
      </w:pPr>
    </w:p>
    <w:p w:rsidR="00996ADF" w:rsidRDefault="00996ADF" w:rsidP="00996ADF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996ADF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996ADF" w:rsidRPr="003569D3" w:rsidRDefault="00996ADF" w:rsidP="00996ADF">
      <w:pPr>
        <w:numPr>
          <w:ilvl w:val="0"/>
          <w:numId w:val="14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مفاهيم و کليات</w:t>
      </w:r>
    </w:p>
    <w:p w:rsidR="00996ADF" w:rsidRPr="003569D3" w:rsidRDefault="00996ADF" w:rsidP="003569D3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چيستي دين</w:t>
      </w:r>
    </w:p>
    <w:p w:rsidR="00996ADF" w:rsidRPr="003569D3" w:rsidRDefault="00996ADF" w:rsidP="003569D3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فلسفه دين و کلام جديد</w:t>
      </w:r>
    </w:p>
    <w:p w:rsidR="00996ADF" w:rsidRPr="003569D3" w:rsidRDefault="00996ADF" w:rsidP="003569D3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فلسفه دين اسلامي و مؤلفه</w:t>
      </w:r>
      <w:r w:rsidRPr="003569D3">
        <w:rPr>
          <w:rFonts w:ascii="Calibri" w:eastAsia="Calibri" w:hAnsi="Calibri" w:cs="B Lotus" w:hint="cs"/>
          <w:sz w:val="28"/>
          <w:szCs w:val="28"/>
          <w:rtl/>
        </w:rPr>
        <w:softHyphen/>
        <w:t>هاي آن</w:t>
      </w:r>
    </w:p>
    <w:p w:rsidR="00996ADF" w:rsidRPr="003569D3" w:rsidRDefault="00996ADF" w:rsidP="003569D3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مسائل جديد کلامي</w:t>
      </w:r>
    </w:p>
    <w:p w:rsidR="00996ADF" w:rsidRPr="003569D3" w:rsidRDefault="00996ADF" w:rsidP="00996ADF">
      <w:pPr>
        <w:numPr>
          <w:ilvl w:val="0"/>
          <w:numId w:val="14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چرايي، کارکرد، منشأ و وجه نياز به دين، انتظار بشر از دين، منطق پذيرش دين.</w:t>
      </w:r>
    </w:p>
    <w:p w:rsidR="00996ADF" w:rsidRPr="003569D3" w:rsidRDefault="00996ADF" w:rsidP="00996ADF">
      <w:pPr>
        <w:numPr>
          <w:ilvl w:val="0"/>
          <w:numId w:val="14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ابعاد و قلمرو دين</w:t>
      </w:r>
    </w:p>
    <w:p w:rsidR="00996ADF" w:rsidRPr="003569D3" w:rsidRDefault="00996ADF" w:rsidP="003569D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گوهر و صدف دين</w:t>
      </w:r>
    </w:p>
    <w:p w:rsidR="00996ADF" w:rsidRPr="003569D3" w:rsidRDefault="00996ADF" w:rsidP="003569D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کمال و جامعيت دين (از جمله شعائر، مناسک و آداب ديني)</w:t>
      </w:r>
    </w:p>
    <w:p w:rsidR="00996ADF" w:rsidRPr="003569D3" w:rsidRDefault="00996ADF" w:rsidP="003569D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569D3">
        <w:rPr>
          <w:rFonts w:ascii="Calibri" w:eastAsia="Calibri" w:hAnsi="Calibri" w:cs="B Lotus" w:hint="cs"/>
          <w:sz w:val="28"/>
          <w:szCs w:val="28"/>
          <w:rtl/>
        </w:rPr>
        <w:t>حداقلي يا حداکثري بودن دين</w:t>
      </w:r>
    </w:p>
    <w:p w:rsidR="00996ADF" w:rsidRPr="003569D3" w:rsidRDefault="00996ADF" w:rsidP="00996ADF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noProof/>
          <w:sz w:val="36"/>
          <w:szCs w:val="36"/>
          <w:rtl/>
        </w:rPr>
      </w:pPr>
    </w:p>
    <w:p w:rsidR="00996ADF" w:rsidRPr="00996ADF" w:rsidRDefault="00996ADF" w:rsidP="00996ADF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996ADF">
        <w:rPr>
          <w:rFonts w:ascii="Calibri" w:eastAsia="Calibri" w:hAnsi="Calibri" w:cs="B Lotus" w:hint="cs"/>
          <w:noProof/>
          <w:sz w:val="28"/>
          <w:szCs w:val="28"/>
          <w:rtl/>
        </w:rPr>
        <w:t>.</w:t>
      </w:r>
    </w:p>
    <w:p w:rsidR="00996ADF" w:rsidRPr="00996ADF" w:rsidRDefault="00996ADF" w:rsidP="00996ADF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996ADF">
        <w:rPr>
          <w:rFonts w:ascii="Calibri" w:eastAsia="Calibri" w:hAnsi="Calibri" w:cs="B Titr" w:hint="cs"/>
          <w:sz w:val="24"/>
          <w:szCs w:val="24"/>
          <w:rtl/>
        </w:rPr>
        <w:lastRenderedPageBreak/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996ADF" w:rsidRPr="00996ADF" w:rsidTr="00996ADF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996ADF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996ADF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996ADF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996ADF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996ADF" w:rsidRPr="00996ADF" w:rsidTr="003569D3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F" w:rsidRPr="003569D3" w:rsidRDefault="003569D3" w:rsidP="00996ADF">
            <w:pPr>
              <w:spacing w:line="204" w:lineRule="auto"/>
              <w:ind w:left="281" w:hanging="283"/>
              <w:jc w:val="center"/>
              <w:rPr>
                <w:rFonts w:cs="B Titr"/>
                <w:sz w:val="28"/>
                <w:szCs w:val="28"/>
              </w:rPr>
            </w:pPr>
            <w:r w:rsidRPr="003569D3">
              <w:rPr>
                <w:rFonts w:cs="B Titr" w:hint="cs"/>
                <w:sz w:val="28"/>
                <w:szCs w:val="28"/>
                <w:rtl/>
              </w:rPr>
              <w:t>+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996ADF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996ADF" w:rsidRPr="00996ADF" w:rsidTr="00996ADF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996ADF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F" w:rsidRPr="00996ADF" w:rsidRDefault="00996ADF" w:rsidP="00996ADF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996ADF" w:rsidRDefault="00996ADF" w:rsidP="00996ADF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996ADF" w:rsidRDefault="00996ADF" w:rsidP="00996ADF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996ADF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کلام جديد در گذر انديشه‌ها ، علي اوجبي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فلسفة دين ؛ در قبسات شمارة 39 و 40 ، ابوالفضل ساجدي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دين و چشم‌اندازهاي نو ، ويليام آلستون ، ترجمة غلامحسين توکلي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هفت نظريه در باب دين ، دانيل پالس ، ترجمة محمد عزيز بختياري 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درآمدي بر منشأ دين ، عليرضا قائمي‌نيا 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رويکردي انتقادي به خاستگاه دين از نگاه فرويد ، غلامحسين توکلي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دين‌شناسي ، عبدالله جوادي آملي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درآمدي بر روانشناسي دين ، مسعود آذربايجاني و مهدي موسوي اصل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دين و روان ، ويليام جيمز ، ترجمة مهدي قائني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جامعه شناسي دين ، ملکم هميلتون ، ترجمة محسن ثلاثي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انتظار بشر از دين ، محمد امين احمدي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>انتظار بشر از دين ، عبدالله نصري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جامعيت و کمال دين ، علي رباني گلپايگاني </w:t>
      </w:r>
    </w:p>
    <w:p w:rsidR="00996ADF" w:rsidRPr="003569D3" w:rsidRDefault="00996ADF" w:rsidP="003569D3">
      <w:pPr>
        <w:numPr>
          <w:ilvl w:val="0"/>
          <w:numId w:val="20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3569D3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انتظار بشر از دين ، عبدالله جوادي آملي </w:t>
      </w:r>
    </w:p>
    <w:p w:rsidR="00996ADF" w:rsidRPr="003569D3" w:rsidRDefault="00996ADF" w:rsidP="003569D3">
      <w:p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</w:p>
    <w:p w:rsidR="00996ADF" w:rsidRPr="003569D3" w:rsidRDefault="00996ADF" w:rsidP="003569D3">
      <w:pPr>
        <w:spacing w:after="200" w:line="204" w:lineRule="auto"/>
        <w:ind w:left="518" w:hangingChars="162" w:hanging="518"/>
        <w:contextualSpacing/>
        <w:rPr>
          <w:rFonts w:ascii="Calibri" w:eastAsia="Calibri" w:hAnsi="Calibri" w:cs="B Lotus"/>
          <w:sz w:val="32"/>
          <w:szCs w:val="32"/>
          <w:rtl/>
        </w:rPr>
      </w:pPr>
    </w:p>
    <w:bookmarkEnd w:id="0"/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5AC"/>
    <w:multiLevelType w:val="hybridMultilevel"/>
    <w:tmpl w:val="2AE04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75F97"/>
    <w:multiLevelType w:val="hybridMultilevel"/>
    <w:tmpl w:val="281C3978"/>
    <w:lvl w:ilvl="0" w:tplc="16029E0E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5CEF"/>
    <w:multiLevelType w:val="hybridMultilevel"/>
    <w:tmpl w:val="1FBAA8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A60DA0"/>
    <w:multiLevelType w:val="hybridMultilevel"/>
    <w:tmpl w:val="EC2CF7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663AF"/>
    <w:multiLevelType w:val="hybridMultilevel"/>
    <w:tmpl w:val="D7DC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D7FAA"/>
    <w:multiLevelType w:val="hybridMultilevel"/>
    <w:tmpl w:val="BC3CF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0510AA"/>
    <w:multiLevelType w:val="hybridMultilevel"/>
    <w:tmpl w:val="214817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E2B5E"/>
    <w:multiLevelType w:val="hybridMultilevel"/>
    <w:tmpl w:val="C2C20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4"/>
  </w:num>
  <w:num w:numId="16">
    <w:abstractNumId w:val="5"/>
  </w:num>
  <w:num w:numId="17">
    <w:abstractNumId w:val="10"/>
  </w:num>
  <w:num w:numId="18">
    <w:abstractNumId w:val="9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F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569D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77BDD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96ADF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1F9A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67D5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996ADF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31F9A"/>
  </w:style>
  <w:style w:type="character" w:customStyle="1" w:styleId="shorttext">
    <w:name w:val="short_text"/>
    <w:basedOn w:val="DefaultParagraphFont"/>
    <w:rsid w:val="00B31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996ADF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31F9A"/>
  </w:style>
  <w:style w:type="character" w:customStyle="1" w:styleId="shorttext">
    <w:name w:val="short_text"/>
    <w:basedOn w:val="DefaultParagraphFont"/>
    <w:rsid w:val="00B3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5</cp:revision>
  <dcterms:created xsi:type="dcterms:W3CDTF">2013-04-27T06:40:00Z</dcterms:created>
  <dcterms:modified xsi:type="dcterms:W3CDTF">2013-06-03T04:19:00Z</dcterms:modified>
</cp:coreProperties>
</file>